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80" w:rsidRDefault="00E51380" w:rsidP="001A75AC">
      <w:pPr>
        <w:rPr>
          <w:rFonts w:ascii="Times New Roman" w:hAnsi="Times New Roman"/>
          <w:b/>
          <w:i/>
          <w:sz w:val="28"/>
          <w:szCs w:val="28"/>
        </w:rPr>
      </w:pP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 wp14:anchorId="064681C6" wp14:editId="59ED4A91">
            <wp:simplePos x="0" y="0"/>
            <wp:positionH relativeFrom="column">
              <wp:posOffset>4544060</wp:posOffset>
            </wp:positionH>
            <wp:positionV relativeFrom="paragraph">
              <wp:posOffset>238760</wp:posOffset>
            </wp:positionV>
            <wp:extent cx="920750" cy="635000"/>
            <wp:effectExtent l="0" t="0" r="0" b="0"/>
            <wp:wrapSquare wrapText="bothSides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1312" behindDoc="0" locked="0" layoutInCell="1" allowOverlap="1" wp14:anchorId="7F527B02" wp14:editId="1A45EFDE">
            <wp:simplePos x="0" y="0"/>
            <wp:positionH relativeFrom="column">
              <wp:posOffset>73660</wp:posOffset>
            </wp:positionH>
            <wp:positionV relativeFrom="paragraph">
              <wp:posOffset>232410</wp:posOffset>
            </wp:positionV>
            <wp:extent cx="996950" cy="622300"/>
            <wp:effectExtent l="0" t="0" r="0" b="6350"/>
            <wp:wrapSquare wrapText="bothSides"/>
            <wp:docPr id="7" name="Immagine 7" descr="Risultati immagini per ordine degli avvocati di Nap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ordine degli avvocati di Napol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0288" behindDoc="0" locked="0" layoutInCell="1" allowOverlap="1" wp14:anchorId="080FDFF5" wp14:editId="640F7858">
            <wp:simplePos x="0" y="0"/>
            <wp:positionH relativeFrom="column">
              <wp:posOffset>1350010</wp:posOffset>
            </wp:positionH>
            <wp:positionV relativeFrom="paragraph">
              <wp:posOffset>321310</wp:posOffset>
            </wp:positionV>
            <wp:extent cx="593725" cy="577850"/>
            <wp:effectExtent l="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0" locked="0" layoutInCell="1" allowOverlap="1" wp14:anchorId="4088A69A" wp14:editId="556C4B98">
            <wp:simplePos x="0" y="0"/>
            <wp:positionH relativeFrom="column">
              <wp:posOffset>2404110</wp:posOffset>
            </wp:positionH>
            <wp:positionV relativeFrom="paragraph">
              <wp:posOffset>321310</wp:posOffset>
            </wp:positionV>
            <wp:extent cx="1758950" cy="533400"/>
            <wp:effectExtent l="0" t="0" r="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895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B42" w:rsidRPr="00085B42" w:rsidRDefault="00085B42" w:rsidP="00085B42">
      <w:pPr>
        <w:tabs>
          <w:tab w:val="left" w:pos="1276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085B42" w:rsidRPr="00A85DA3" w:rsidRDefault="00085B42" w:rsidP="00085B42">
      <w:pPr>
        <w:tabs>
          <w:tab w:val="left" w:pos="1276"/>
        </w:tabs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085B42" w:rsidRPr="00A85DA3" w:rsidRDefault="00085B42" w:rsidP="00085B42">
      <w:pPr>
        <w:tabs>
          <w:tab w:val="left" w:pos="1276"/>
        </w:tabs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085B42" w:rsidRPr="00A85DA3" w:rsidRDefault="00085B42" w:rsidP="00085B42">
      <w:pPr>
        <w:tabs>
          <w:tab w:val="left" w:pos="1276"/>
        </w:tabs>
        <w:spacing w:after="0" w:line="240" w:lineRule="auto"/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</w:p>
    <w:p w:rsidR="00E51380" w:rsidRPr="00A85DA3" w:rsidRDefault="00A9139B" w:rsidP="00A9139B">
      <w:pPr>
        <w:jc w:val="center"/>
        <w:rPr>
          <w:rFonts w:ascii="Times New Roman" w:eastAsiaTheme="minorHAnsi" w:hAnsi="Times New Roman"/>
          <w:b/>
          <w:i/>
          <w:sz w:val="24"/>
          <w:szCs w:val="24"/>
        </w:rPr>
      </w:pPr>
      <w:r w:rsidRPr="00A85DA3">
        <w:rPr>
          <w:rFonts w:ascii="Times New Roman" w:eastAsiaTheme="minorHAnsi" w:hAnsi="Times New Roman"/>
          <w:b/>
          <w:i/>
          <w:sz w:val="24"/>
          <w:szCs w:val="24"/>
        </w:rPr>
        <w:t>COMUNICATO STAMPA</w:t>
      </w:r>
      <w:bookmarkStart w:id="0" w:name="_GoBack"/>
      <w:bookmarkEnd w:id="0"/>
    </w:p>
    <w:p w:rsidR="00E33E6B" w:rsidRPr="00E33E6B" w:rsidRDefault="00E33E6B" w:rsidP="00E33E6B">
      <w:pPr>
        <w:spacing w:after="120" w:line="240" w:lineRule="auto"/>
        <w:jc w:val="center"/>
        <w:rPr>
          <w:rFonts w:ascii="Times New Roman" w:eastAsiaTheme="minorHAnsi" w:hAnsi="Times New Roman"/>
          <w:b/>
          <w:i/>
          <w:sz w:val="32"/>
          <w:szCs w:val="24"/>
        </w:rPr>
      </w:pPr>
      <w:r w:rsidRPr="00E33E6B">
        <w:rPr>
          <w:rFonts w:ascii="Times New Roman" w:hAnsi="Times New Roman"/>
          <w:b/>
          <w:bCs/>
          <w:sz w:val="32"/>
          <w:szCs w:val="40"/>
        </w:rPr>
        <w:t>Bonifiche e rifiuti in edilizia</w:t>
      </w:r>
      <w:r w:rsidRPr="00E33E6B">
        <w:rPr>
          <w:rFonts w:ascii="Times New Roman" w:eastAsiaTheme="minorHAnsi" w:hAnsi="Times New Roman"/>
          <w:b/>
          <w:i/>
          <w:sz w:val="32"/>
          <w:szCs w:val="24"/>
        </w:rPr>
        <w:t xml:space="preserve"> </w:t>
      </w:r>
    </w:p>
    <w:p w:rsidR="00A9139B" w:rsidRPr="00A85DA3" w:rsidRDefault="00E33E6B" w:rsidP="00E33E6B">
      <w:pPr>
        <w:spacing w:after="120" w:line="240" w:lineRule="auto"/>
        <w:jc w:val="center"/>
        <w:rPr>
          <w:rFonts w:ascii="Times New Roman" w:eastAsiaTheme="minorHAnsi" w:hAnsi="Times New Roman"/>
          <w:b/>
          <w:i/>
          <w:sz w:val="32"/>
          <w:szCs w:val="24"/>
        </w:rPr>
      </w:pPr>
      <w:r>
        <w:rPr>
          <w:rFonts w:ascii="Times New Roman" w:eastAsiaTheme="minorHAnsi" w:hAnsi="Times New Roman"/>
          <w:b/>
          <w:i/>
          <w:sz w:val="32"/>
          <w:szCs w:val="24"/>
        </w:rPr>
        <w:t>Giovedì</w:t>
      </w:r>
      <w:r w:rsidR="00A33250" w:rsidRPr="00A85DA3">
        <w:rPr>
          <w:rFonts w:ascii="Times New Roman" w:eastAsiaTheme="minorHAnsi" w:hAnsi="Times New Roman"/>
          <w:b/>
          <w:i/>
          <w:sz w:val="32"/>
          <w:szCs w:val="24"/>
        </w:rPr>
        <w:t xml:space="preserve"> </w:t>
      </w:r>
      <w:r w:rsidR="00EE6F64">
        <w:rPr>
          <w:rFonts w:ascii="Times New Roman" w:eastAsiaTheme="minorHAnsi" w:hAnsi="Times New Roman"/>
          <w:b/>
          <w:i/>
          <w:sz w:val="32"/>
          <w:szCs w:val="24"/>
        </w:rPr>
        <w:t xml:space="preserve">23 marzo </w:t>
      </w:r>
      <w:r w:rsidR="00A33250" w:rsidRPr="00A85DA3">
        <w:rPr>
          <w:rFonts w:ascii="Times New Roman" w:eastAsiaTheme="minorHAnsi" w:hAnsi="Times New Roman"/>
          <w:b/>
          <w:i/>
          <w:sz w:val="32"/>
          <w:szCs w:val="24"/>
        </w:rPr>
        <w:t xml:space="preserve">all’Acen il </w:t>
      </w:r>
      <w:r>
        <w:rPr>
          <w:rFonts w:ascii="Times New Roman" w:eastAsiaTheme="minorHAnsi" w:hAnsi="Times New Roman"/>
          <w:b/>
          <w:i/>
          <w:sz w:val="32"/>
          <w:szCs w:val="24"/>
        </w:rPr>
        <w:t>quinto</w:t>
      </w:r>
      <w:r w:rsidR="00A85DA3" w:rsidRPr="00A85DA3">
        <w:rPr>
          <w:rFonts w:ascii="Times New Roman" w:eastAsiaTheme="minorHAnsi" w:hAnsi="Times New Roman"/>
          <w:b/>
          <w:i/>
          <w:sz w:val="32"/>
          <w:szCs w:val="24"/>
        </w:rPr>
        <w:t xml:space="preserve"> </w:t>
      </w:r>
      <w:r w:rsidR="00A9139B" w:rsidRPr="00A85DA3">
        <w:rPr>
          <w:rFonts w:ascii="Times New Roman" w:eastAsiaTheme="minorHAnsi" w:hAnsi="Times New Roman"/>
          <w:b/>
          <w:i/>
          <w:sz w:val="32"/>
          <w:szCs w:val="24"/>
        </w:rPr>
        <w:t>seminari</w:t>
      </w:r>
      <w:r w:rsidR="00B1786B" w:rsidRPr="00A85DA3">
        <w:rPr>
          <w:rFonts w:ascii="Times New Roman" w:eastAsiaTheme="minorHAnsi" w:hAnsi="Times New Roman"/>
          <w:b/>
          <w:i/>
          <w:sz w:val="32"/>
          <w:szCs w:val="24"/>
        </w:rPr>
        <w:t>o di</w:t>
      </w:r>
      <w:r w:rsidR="00A9139B" w:rsidRPr="00A85DA3">
        <w:rPr>
          <w:rFonts w:ascii="Times New Roman" w:eastAsiaTheme="minorHAnsi" w:hAnsi="Times New Roman"/>
          <w:b/>
          <w:i/>
          <w:sz w:val="32"/>
          <w:szCs w:val="24"/>
        </w:rPr>
        <w:t xml:space="preserve"> </w:t>
      </w:r>
      <w:r w:rsidR="00A33250" w:rsidRPr="00A85DA3">
        <w:rPr>
          <w:rFonts w:ascii="Times New Roman" w:eastAsiaTheme="minorHAnsi" w:hAnsi="Times New Roman"/>
          <w:b/>
          <w:i/>
          <w:sz w:val="32"/>
          <w:szCs w:val="24"/>
        </w:rPr>
        <w:t>“</w:t>
      </w:r>
      <w:proofErr w:type="spellStart"/>
      <w:r w:rsidR="00A9139B" w:rsidRPr="00A85DA3">
        <w:rPr>
          <w:rFonts w:ascii="Times New Roman" w:eastAsiaTheme="minorHAnsi" w:hAnsi="Times New Roman"/>
          <w:b/>
          <w:i/>
          <w:sz w:val="32"/>
          <w:szCs w:val="24"/>
        </w:rPr>
        <w:t>Saperi</w:t>
      </w:r>
      <w:proofErr w:type="spellEnd"/>
      <w:r w:rsidR="00A9139B" w:rsidRPr="00A85DA3">
        <w:rPr>
          <w:rFonts w:ascii="Times New Roman" w:eastAsiaTheme="minorHAnsi" w:hAnsi="Times New Roman"/>
          <w:b/>
          <w:i/>
          <w:sz w:val="32"/>
          <w:szCs w:val="24"/>
        </w:rPr>
        <w:t xml:space="preserve"> per l’edilizia</w:t>
      </w:r>
      <w:r w:rsidR="00A33250" w:rsidRPr="00A85DA3">
        <w:rPr>
          <w:rFonts w:ascii="Times New Roman" w:eastAsiaTheme="minorHAnsi" w:hAnsi="Times New Roman"/>
          <w:b/>
          <w:i/>
          <w:sz w:val="32"/>
          <w:szCs w:val="24"/>
        </w:rPr>
        <w:t>”</w:t>
      </w:r>
      <w:r w:rsidR="00A9139B" w:rsidRPr="00A85DA3">
        <w:rPr>
          <w:rFonts w:ascii="Times New Roman" w:eastAsiaTheme="minorHAnsi" w:hAnsi="Times New Roman"/>
          <w:b/>
          <w:i/>
          <w:sz w:val="32"/>
          <w:szCs w:val="24"/>
        </w:rPr>
        <w:t xml:space="preserve"> </w:t>
      </w:r>
    </w:p>
    <w:p w:rsidR="00FF1683" w:rsidRPr="00A85DA3" w:rsidRDefault="00FF1683" w:rsidP="00EE6F64">
      <w:pPr>
        <w:tabs>
          <w:tab w:val="left" w:pos="127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E33E6B" w:rsidRDefault="00C433AE" w:rsidP="00EE6F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Cs w:val="24"/>
        </w:rPr>
      </w:pPr>
      <w:r w:rsidRPr="00EE45EB">
        <w:rPr>
          <w:rFonts w:ascii="Times New Roman" w:eastAsiaTheme="minorHAnsi" w:hAnsi="Times New Roman"/>
          <w:sz w:val="24"/>
          <w:szCs w:val="24"/>
        </w:rPr>
        <w:t xml:space="preserve">Napoli, </w:t>
      </w:r>
      <w:r w:rsidR="00E33E6B">
        <w:rPr>
          <w:rFonts w:ascii="Times New Roman" w:eastAsiaTheme="minorHAnsi" w:hAnsi="Times New Roman"/>
          <w:sz w:val="24"/>
          <w:szCs w:val="24"/>
        </w:rPr>
        <w:t xml:space="preserve">21 </w:t>
      </w:r>
      <w:r w:rsidR="00A85DA3" w:rsidRPr="00EE45EB">
        <w:rPr>
          <w:rFonts w:ascii="Times New Roman" w:eastAsiaTheme="minorHAnsi" w:hAnsi="Times New Roman"/>
          <w:sz w:val="24"/>
          <w:szCs w:val="24"/>
        </w:rPr>
        <w:t>marzo</w:t>
      </w:r>
      <w:r w:rsidR="00A9139B" w:rsidRPr="00EE45EB">
        <w:rPr>
          <w:rFonts w:ascii="Times New Roman" w:eastAsiaTheme="minorHAnsi" w:hAnsi="Times New Roman"/>
          <w:sz w:val="24"/>
          <w:szCs w:val="24"/>
        </w:rPr>
        <w:t xml:space="preserve"> 2017 </w:t>
      </w:r>
      <w:r w:rsidRPr="00EE45EB">
        <w:rPr>
          <w:rFonts w:ascii="Times New Roman" w:eastAsiaTheme="minorHAnsi" w:hAnsi="Times New Roman"/>
          <w:sz w:val="24"/>
          <w:szCs w:val="24"/>
        </w:rPr>
        <w:t>–</w:t>
      </w:r>
      <w:r w:rsidR="00A9139B" w:rsidRPr="00EE45EB">
        <w:rPr>
          <w:rFonts w:ascii="Times New Roman" w:eastAsiaTheme="minorHAnsi" w:hAnsi="Times New Roman"/>
          <w:sz w:val="24"/>
          <w:szCs w:val="24"/>
        </w:rPr>
        <w:t xml:space="preserve"> </w:t>
      </w:r>
      <w:r w:rsidR="00E33E6B">
        <w:rPr>
          <w:rFonts w:ascii="Times New Roman" w:eastAsiaTheme="minorHAnsi" w:hAnsi="Times New Roman"/>
          <w:sz w:val="24"/>
          <w:szCs w:val="24"/>
        </w:rPr>
        <w:t xml:space="preserve"> </w:t>
      </w:r>
      <w:r w:rsidR="00E33E6B">
        <w:rPr>
          <w:rFonts w:ascii="Times New Roman" w:hAnsi="Times New Roman"/>
          <w:b/>
          <w:szCs w:val="24"/>
        </w:rPr>
        <w:t>Giovedì 23 marzo, alle ore 9.30</w:t>
      </w:r>
      <w:r w:rsidR="00E33E6B">
        <w:rPr>
          <w:rFonts w:ascii="Times New Roman" w:hAnsi="Times New Roman"/>
          <w:szCs w:val="24"/>
        </w:rPr>
        <w:t xml:space="preserve">, si terrà presso la sede dell’Acen (piazza dei Martiri, 58)  il seminario </w:t>
      </w:r>
      <w:r w:rsidR="00E33E6B">
        <w:rPr>
          <w:rFonts w:ascii="Times New Roman" w:hAnsi="Times New Roman"/>
          <w:b/>
          <w:szCs w:val="24"/>
        </w:rPr>
        <w:t>“</w:t>
      </w:r>
      <w:r w:rsidR="00E33E6B">
        <w:rPr>
          <w:rFonts w:ascii="Times New Roman" w:hAnsi="Times New Roman"/>
          <w:b/>
          <w:bCs/>
          <w:szCs w:val="24"/>
        </w:rPr>
        <w:t>Bonifiche e rifiuti i</w:t>
      </w:r>
      <w:r w:rsidR="00E33E6B">
        <w:rPr>
          <w:rFonts w:ascii="Times New Roman" w:hAnsi="Times New Roman"/>
          <w:b/>
          <w:bCs/>
          <w:szCs w:val="24"/>
        </w:rPr>
        <w:t xml:space="preserve">n edilizia. </w:t>
      </w:r>
    </w:p>
    <w:p w:rsidR="00E33E6B" w:rsidRPr="00EE45EB" w:rsidRDefault="00E33E6B" w:rsidP="00EE6F64">
      <w:pPr>
        <w:pStyle w:val="Default"/>
        <w:jc w:val="both"/>
        <w:rPr>
          <w:rFonts w:ascii="Times New Roman" w:hAnsi="Times New Roman" w:cs="Times New Roman"/>
        </w:rPr>
      </w:pPr>
      <w:r w:rsidRPr="00EE45EB">
        <w:rPr>
          <w:rFonts w:ascii="Times New Roman" w:hAnsi="Times New Roman" w:cs="Times New Roman"/>
        </w:rPr>
        <w:t xml:space="preserve">Si tratta del </w:t>
      </w:r>
      <w:r>
        <w:rPr>
          <w:rFonts w:ascii="Times New Roman" w:hAnsi="Times New Roman" w:cs="Times New Roman"/>
        </w:rPr>
        <w:t>quinto</w:t>
      </w:r>
      <w:r w:rsidRPr="00EE45EB">
        <w:rPr>
          <w:rFonts w:ascii="Times New Roman" w:hAnsi="Times New Roman" w:cs="Times New Roman"/>
        </w:rPr>
        <w:t xml:space="preserve"> incontro del ciclo “</w:t>
      </w:r>
      <w:proofErr w:type="spellStart"/>
      <w:r w:rsidRPr="00EE45EB">
        <w:rPr>
          <w:rFonts w:ascii="Times New Roman" w:hAnsi="Times New Roman" w:cs="Times New Roman"/>
          <w:b/>
        </w:rPr>
        <w:t>Saperi</w:t>
      </w:r>
      <w:proofErr w:type="spellEnd"/>
      <w:r w:rsidRPr="00EE45EB">
        <w:rPr>
          <w:rFonts w:ascii="Times New Roman" w:hAnsi="Times New Roman" w:cs="Times New Roman"/>
          <w:b/>
        </w:rPr>
        <w:t xml:space="preserve"> per l’edilizia”</w:t>
      </w:r>
      <w:r w:rsidRPr="00EE45EB">
        <w:rPr>
          <w:rFonts w:ascii="Times New Roman" w:hAnsi="Times New Roman" w:cs="Times New Roman"/>
        </w:rPr>
        <w:t xml:space="preserve"> organizzato dal Centro Sperimentale di Sviluppo delle Competenze per le Costruzioni </w:t>
      </w:r>
      <w:proofErr w:type="spellStart"/>
      <w:r w:rsidRPr="00EE45EB">
        <w:rPr>
          <w:rFonts w:ascii="Times New Roman" w:hAnsi="Times New Roman" w:cs="Times New Roman"/>
        </w:rPr>
        <w:t>Edil</w:t>
      </w:r>
      <w:proofErr w:type="spellEnd"/>
      <w:r w:rsidRPr="00EE45EB">
        <w:rPr>
          <w:rFonts w:ascii="Times New Roman" w:hAnsi="Times New Roman" w:cs="Times New Roman"/>
        </w:rPr>
        <w:t xml:space="preserve"> Lab e dagli ordini professionali </w:t>
      </w:r>
      <w:r w:rsidRPr="00E33E6B">
        <w:rPr>
          <w:rFonts w:ascii="Times New Roman" w:hAnsi="Times New Roman" w:cs="Times New Roman"/>
          <w:iCs/>
        </w:rPr>
        <w:t>di</w:t>
      </w:r>
      <w:r w:rsidRPr="00EE45EB">
        <w:rPr>
          <w:rFonts w:ascii="Times New Roman" w:hAnsi="Times New Roman" w:cs="Times New Roman"/>
          <w:i/>
          <w:iCs/>
        </w:rPr>
        <w:t xml:space="preserve"> </w:t>
      </w:r>
      <w:r w:rsidRPr="00EE45EB">
        <w:rPr>
          <w:rFonts w:ascii="Times New Roman" w:hAnsi="Times New Roman" w:cs="Times New Roman"/>
          <w:iCs/>
        </w:rPr>
        <w:t>Architetti, Avvocati, Consulenti del Lavoro, Dottori Commercialisti e Ingegneri</w:t>
      </w:r>
      <w:r w:rsidRPr="00EE45EB">
        <w:rPr>
          <w:rFonts w:ascii="Times New Roman" w:hAnsi="Times New Roman" w:cs="Times New Roman"/>
        </w:rPr>
        <w:t xml:space="preserve"> di Napoli. </w:t>
      </w:r>
    </w:p>
    <w:p w:rsidR="00E33E6B" w:rsidRDefault="00E33E6B" w:rsidP="00EE6F6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color w:val="333333"/>
          <w:szCs w:val="24"/>
        </w:rPr>
      </w:pPr>
      <w:r>
        <w:rPr>
          <w:rFonts w:ascii="Times New Roman" w:hAnsi="Times New Roman"/>
          <w:szCs w:val="24"/>
        </w:rPr>
        <w:t xml:space="preserve">Dopo i saluti di </w:t>
      </w:r>
      <w:r>
        <w:rPr>
          <w:rFonts w:ascii="Times New Roman" w:hAnsi="Times New Roman"/>
          <w:b/>
          <w:szCs w:val="24"/>
        </w:rPr>
        <w:t>Pio Crispino</w:t>
      </w:r>
      <w:r>
        <w:rPr>
          <w:rFonts w:ascii="Times New Roman" w:hAnsi="Times New Roman"/>
          <w:szCs w:val="24"/>
        </w:rPr>
        <w:t xml:space="preserve">, presidente dell’Ordine degli Architetti, e </w:t>
      </w:r>
      <w:r>
        <w:rPr>
          <w:rFonts w:ascii="Times New Roman" w:hAnsi="Times New Roman"/>
          <w:b/>
          <w:szCs w:val="24"/>
        </w:rPr>
        <w:t>Luigi Vinci</w:t>
      </w:r>
      <w:r>
        <w:rPr>
          <w:rFonts w:ascii="Times New Roman" w:hAnsi="Times New Roman"/>
          <w:szCs w:val="24"/>
        </w:rPr>
        <w:t xml:space="preserve">, presidente dell’Ordine degli Ingegneri, e l’introduzione di </w:t>
      </w:r>
      <w:r>
        <w:rPr>
          <w:rFonts w:ascii="Times New Roman" w:hAnsi="Times New Roman"/>
          <w:b/>
          <w:bCs/>
          <w:color w:val="333333"/>
          <w:szCs w:val="24"/>
        </w:rPr>
        <w:t>Antonio Giustino,</w:t>
      </w:r>
      <w:r>
        <w:rPr>
          <w:rFonts w:ascii="Times New Roman" w:hAnsi="Times New Roman"/>
          <w:bCs/>
          <w:color w:val="333333"/>
          <w:szCs w:val="24"/>
        </w:rPr>
        <w:t xml:space="preserve"> presidente Gruppo Giovani  Imprenditori dell’ACEN, </w:t>
      </w:r>
      <w:r>
        <w:rPr>
          <w:rFonts w:ascii="Times New Roman" w:hAnsi="Times New Roman"/>
          <w:szCs w:val="24"/>
        </w:rPr>
        <w:t xml:space="preserve">interverranno </w:t>
      </w:r>
      <w:r>
        <w:rPr>
          <w:rFonts w:ascii="Times New Roman" w:hAnsi="Times New Roman"/>
          <w:b/>
          <w:bCs/>
          <w:color w:val="333333"/>
          <w:szCs w:val="24"/>
        </w:rPr>
        <w:t>Claudia D’</w:t>
      </w:r>
      <w:proofErr w:type="spellStart"/>
      <w:r>
        <w:rPr>
          <w:rFonts w:ascii="Times New Roman" w:hAnsi="Times New Roman"/>
          <w:b/>
          <w:bCs/>
          <w:color w:val="333333"/>
          <w:szCs w:val="24"/>
        </w:rPr>
        <w:t>Avino</w:t>
      </w:r>
      <w:proofErr w:type="spellEnd"/>
      <w:r>
        <w:rPr>
          <w:rFonts w:ascii="Times New Roman" w:hAnsi="Times New Roman"/>
          <w:bCs/>
          <w:color w:val="333333"/>
          <w:szCs w:val="24"/>
        </w:rPr>
        <w:t xml:space="preserve">, Dottore in Scienze Ambientali, </w:t>
      </w:r>
      <w:r>
        <w:rPr>
          <w:rFonts w:ascii="Times New Roman" w:hAnsi="Times New Roman"/>
          <w:b/>
          <w:bCs/>
          <w:color w:val="333333"/>
          <w:szCs w:val="24"/>
        </w:rPr>
        <w:t xml:space="preserve">Fabrizia </w:t>
      </w:r>
      <w:proofErr w:type="spellStart"/>
      <w:r>
        <w:rPr>
          <w:rFonts w:ascii="Times New Roman" w:hAnsi="Times New Roman"/>
          <w:b/>
          <w:bCs/>
          <w:color w:val="333333"/>
          <w:szCs w:val="24"/>
        </w:rPr>
        <w:t>Giovinazzi</w:t>
      </w:r>
      <w:proofErr w:type="spellEnd"/>
      <w:r>
        <w:rPr>
          <w:rFonts w:ascii="Times New Roman" w:hAnsi="Times New Roman"/>
          <w:bCs/>
          <w:color w:val="333333"/>
          <w:szCs w:val="24"/>
        </w:rPr>
        <w:t xml:space="preserve">, Dirigente ARPAC, </w:t>
      </w:r>
      <w:r>
        <w:rPr>
          <w:rFonts w:ascii="Times New Roman" w:hAnsi="Times New Roman"/>
          <w:b/>
          <w:bCs/>
          <w:color w:val="333333"/>
          <w:szCs w:val="24"/>
        </w:rPr>
        <w:t>Antonio Marotta</w:t>
      </w:r>
      <w:r>
        <w:rPr>
          <w:rFonts w:ascii="Times New Roman" w:hAnsi="Times New Roman"/>
          <w:bCs/>
          <w:color w:val="333333"/>
          <w:szCs w:val="24"/>
        </w:rPr>
        <w:t xml:space="preserve">, Direttore Tecnico GEOS ENVIRONMENT S.R.L., </w:t>
      </w:r>
      <w:r>
        <w:rPr>
          <w:rFonts w:ascii="Times New Roman" w:hAnsi="Times New Roman"/>
          <w:b/>
          <w:bCs/>
          <w:color w:val="333333"/>
          <w:szCs w:val="24"/>
        </w:rPr>
        <w:t xml:space="preserve">Lucia </w:t>
      </w:r>
      <w:proofErr w:type="spellStart"/>
      <w:r>
        <w:rPr>
          <w:rFonts w:ascii="Times New Roman" w:hAnsi="Times New Roman"/>
          <w:b/>
          <w:bCs/>
          <w:color w:val="333333"/>
          <w:szCs w:val="24"/>
        </w:rPr>
        <w:t>Pagnozzi</w:t>
      </w:r>
      <w:proofErr w:type="spellEnd"/>
      <w:r>
        <w:rPr>
          <w:rFonts w:ascii="Times New Roman" w:hAnsi="Times New Roman"/>
          <w:b/>
          <w:bCs/>
          <w:color w:val="333333"/>
          <w:szCs w:val="24"/>
        </w:rPr>
        <w:t xml:space="preserve"> </w:t>
      </w:r>
      <w:r>
        <w:rPr>
          <w:rFonts w:ascii="Times New Roman" w:hAnsi="Times New Roman"/>
          <w:bCs/>
          <w:color w:val="333333"/>
          <w:szCs w:val="24"/>
        </w:rPr>
        <w:t xml:space="preserve">(in attesa di conferma), Dirigente della Regione Campania e </w:t>
      </w:r>
      <w:r>
        <w:rPr>
          <w:rFonts w:ascii="Times New Roman" w:hAnsi="Times New Roman"/>
          <w:b/>
          <w:bCs/>
          <w:color w:val="333333"/>
          <w:szCs w:val="24"/>
        </w:rPr>
        <w:t xml:space="preserve">Francesco </w:t>
      </w:r>
      <w:proofErr w:type="spellStart"/>
      <w:r>
        <w:rPr>
          <w:rFonts w:ascii="Times New Roman" w:hAnsi="Times New Roman"/>
          <w:b/>
          <w:bCs/>
          <w:color w:val="333333"/>
          <w:szCs w:val="24"/>
        </w:rPr>
        <w:t>Pirozzi</w:t>
      </w:r>
      <w:proofErr w:type="spellEnd"/>
      <w:r>
        <w:rPr>
          <w:rFonts w:ascii="Times New Roman" w:hAnsi="Times New Roman"/>
          <w:b/>
          <w:bCs/>
          <w:color w:val="333333"/>
          <w:szCs w:val="24"/>
        </w:rPr>
        <w:t>,</w:t>
      </w:r>
      <w:r>
        <w:rPr>
          <w:rFonts w:ascii="Times New Roman" w:hAnsi="Times New Roman"/>
          <w:bCs/>
          <w:color w:val="333333"/>
          <w:szCs w:val="24"/>
        </w:rPr>
        <w:t xml:space="preserve"> Professore ordinario DIST.   </w:t>
      </w:r>
      <w:r w:rsidR="00EE6F64">
        <w:rPr>
          <w:rFonts w:ascii="Times New Roman" w:hAnsi="Times New Roman"/>
          <w:bCs/>
          <w:color w:val="333333"/>
          <w:szCs w:val="24"/>
        </w:rPr>
        <w:tab/>
        <w:t xml:space="preserve">    </w:t>
      </w:r>
      <w:r>
        <w:rPr>
          <w:rFonts w:ascii="Times New Roman" w:hAnsi="Times New Roman"/>
          <w:bCs/>
          <w:color w:val="333333"/>
          <w:szCs w:val="24"/>
        </w:rPr>
        <w:t>Le conclusioni sono affidate a</w:t>
      </w:r>
      <w:r>
        <w:rPr>
          <w:rFonts w:ascii="Times New Roman" w:hAnsi="Times New Roman"/>
          <w:b/>
          <w:bCs/>
          <w:color w:val="333333"/>
          <w:szCs w:val="24"/>
        </w:rPr>
        <w:t xml:space="preserve"> Bruno </w:t>
      </w:r>
      <w:proofErr w:type="spellStart"/>
      <w:r>
        <w:rPr>
          <w:rFonts w:ascii="Times New Roman" w:hAnsi="Times New Roman"/>
          <w:b/>
          <w:bCs/>
          <w:color w:val="333333"/>
          <w:szCs w:val="24"/>
        </w:rPr>
        <w:t>Orrico</w:t>
      </w:r>
      <w:proofErr w:type="spellEnd"/>
      <w:r>
        <w:rPr>
          <w:rFonts w:ascii="Times New Roman" w:hAnsi="Times New Roman"/>
          <w:bCs/>
          <w:color w:val="333333"/>
          <w:szCs w:val="24"/>
        </w:rPr>
        <w:t>, Coordinatore della Commissione Ambiente dell’Ordine degli Ingegneri.</w:t>
      </w:r>
    </w:p>
    <w:p w:rsidR="00B1786B" w:rsidRPr="00B1786B" w:rsidRDefault="00B1786B" w:rsidP="009C2C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9C2CB0" w:rsidRPr="00B1786B" w:rsidRDefault="009C2CB0" w:rsidP="009C2C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</w:p>
    <w:p w:rsidR="009C2CB0" w:rsidRPr="00B1786B" w:rsidRDefault="009C2CB0" w:rsidP="009C2CB0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it-IT"/>
        </w:rPr>
      </w:pPr>
      <w:r w:rsidRPr="00B1786B">
        <w:rPr>
          <w:rFonts w:ascii="Times New Roman" w:eastAsia="Times New Roman" w:hAnsi="Times New Roman"/>
          <w:b/>
          <w:sz w:val="24"/>
          <w:szCs w:val="24"/>
          <w:lang w:eastAsia="it-IT"/>
        </w:rPr>
        <w:t>Ufficio stampa</w:t>
      </w:r>
    </w:p>
    <w:p w:rsidR="009C2CB0" w:rsidRPr="00B1786B" w:rsidRDefault="009C2CB0" w:rsidP="009C2C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1786B">
        <w:rPr>
          <w:rFonts w:ascii="Times New Roman" w:eastAsia="Times New Roman" w:hAnsi="Times New Roman"/>
          <w:sz w:val="24"/>
          <w:szCs w:val="24"/>
          <w:lang w:eastAsia="it-IT"/>
        </w:rPr>
        <w:t>Marco Ferra</w:t>
      </w:r>
    </w:p>
    <w:p w:rsidR="009C2CB0" w:rsidRPr="00B1786B" w:rsidRDefault="009C2CB0" w:rsidP="009C2C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1786B">
        <w:rPr>
          <w:rFonts w:ascii="Times New Roman" w:eastAsia="Times New Roman" w:hAnsi="Times New Roman"/>
          <w:sz w:val="24"/>
          <w:szCs w:val="24"/>
          <w:lang w:eastAsia="it-IT"/>
        </w:rPr>
        <w:t>Cell. +39.338.9134341</w:t>
      </w:r>
    </w:p>
    <w:p w:rsidR="009C2CB0" w:rsidRPr="00B1786B" w:rsidRDefault="009C2CB0" w:rsidP="009C2CB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B1786B">
        <w:rPr>
          <w:rFonts w:ascii="Times New Roman" w:eastAsia="Times New Roman" w:hAnsi="Times New Roman"/>
          <w:sz w:val="24"/>
          <w:szCs w:val="24"/>
          <w:lang w:eastAsia="it-IT"/>
        </w:rPr>
        <w:t xml:space="preserve">E-mail </w:t>
      </w:r>
      <w:hyperlink r:id="rId13" w:history="1">
        <w:r w:rsidRPr="00B1786B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it-IT"/>
          </w:rPr>
          <w:t>marco.ferra@acen.it</w:t>
        </w:r>
      </w:hyperlink>
      <w:r w:rsidRPr="00B1786B">
        <w:rPr>
          <w:rFonts w:ascii="Times New Roman" w:eastAsia="Times New Roman" w:hAnsi="Times New Roman"/>
          <w:sz w:val="24"/>
          <w:szCs w:val="24"/>
          <w:lang w:eastAsia="it-IT"/>
        </w:rPr>
        <w:t xml:space="preserve">  </w:t>
      </w:r>
    </w:p>
    <w:p w:rsidR="00A9139B" w:rsidRDefault="00A9139B" w:rsidP="00A9139B">
      <w:pPr>
        <w:rPr>
          <w:rFonts w:ascii="Times New Roman" w:eastAsiaTheme="minorHAnsi" w:hAnsi="Times New Roman"/>
          <w:sz w:val="24"/>
          <w:szCs w:val="24"/>
        </w:rPr>
      </w:pPr>
    </w:p>
    <w:p w:rsidR="00316A2C" w:rsidRPr="00A9139B" w:rsidRDefault="00316A2C" w:rsidP="00A9139B">
      <w:pPr>
        <w:rPr>
          <w:rFonts w:ascii="Times New Roman" w:eastAsiaTheme="minorHAnsi" w:hAnsi="Times New Roman"/>
          <w:sz w:val="24"/>
          <w:szCs w:val="24"/>
        </w:rPr>
      </w:pPr>
    </w:p>
    <w:sectPr w:rsidR="00316A2C" w:rsidRPr="00A9139B" w:rsidSect="00B67124">
      <w:headerReference w:type="default" r:id="rId14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778" w:rsidRDefault="00BF2778" w:rsidP="00E51380">
      <w:pPr>
        <w:spacing w:after="0" w:line="240" w:lineRule="auto"/>
      </w:pPr>
      <w:r>
        <w:separator/>
      </w:r>
    </w:p>
  </w:endnote>
  <w:endnote w:type="continuationSeparator" w:id="0">
    <w:p w:rsidR="00BF2778" w:rsidRDefault="00BF2778" w:rsidP="00E51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778" w:rsidRDefault="00BF2778" w:rsidP="00E51380">
      <w:pPr>
        <w:spacing w:after="0" w:line="240" w:lineRule="auto"/>
      </w:pPr>
      <w:r>
        <w:separator/>
      </w:r>
    </w:p>
  </w:footnote>
  <w:footnote w:type="continuationSeparator" w:id="0">
    <w:p w:rsidR="00BF2778" w:rsidRDefault="00BF2778" w:rsidP="00E51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2778" w:rsidRPr="00E51380" w:rsidRDefault="00BF2778" w:rsidP="00E5138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475FBF53" wp14:editId="3F3BB635">
          <wp:simplePos x="0" y="0"/>
          <wp:positionH relativeFrom="column">
            <wp:posOffset>4454525</wp:posOffset>
          </wp:positionH>
          <wp:positionV relativeFrom="paragraph">
            <wp:posOffset>-133350</wp:posOffset>
          </wp:positionV>
          <wp:extent cx="1581150" cy="584835"/>
          <wp:effectExtent l="0" t="0" r="0" b="571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70C9EE09" wp14:editId="0DBDC6DC">
          <wp:simplePos x="0" y="0"/>
          <wp:positionH relativeFrom="column">
            <wp:posOffset>2578100</wp:posOffset>
          </wp:positionH>
          <wp:positionV relativeFrom="paragraph">
            <wp:posOffset>-212725</wp:posOffset>
          </wp:positionV>
          <wp:extent cx="1809750" cy="584835"/>
          <wp:effectExtent l="0" t="0" r="0" b="5715"/>
          <wp:wrapSquare wrapText="bothSides"/>
          <wp:docPr id="4" name="Immagine 4" descr="marchio_edillab_positiv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rchio_edillab_positiv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 wp14:anchorId="44829580" wp14:editId="60AE3673">
          <wp:simplePos x="0" y="0"/>
          <wp:positionH relativeFrom="column">
            <wp:posOffset>-155575</wp:posOffset>
          </wp:positionH>
          <wp:positionV relativeFrom="paragraph">
            <wp:posOffset>-24130</wp:posOffset>
          </wp:positionV>
          <wp:extent cx="2657475" cy="396240"/>
          <wp:effectExtent l="0" t="0" r="9525" b="381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7475" cy="396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F649C"/>
    <w:multiLevelType w:val="hybridMultilevel"/>
    <w:tmpl w:val="B52AABC8"/>
    <w:lvl w:ilvl="0" w:tplc="4992EB34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483FE2"/>
    <w:multiLevelType w:val="hybridMultilevel"/>
    <w:tmpl w:val="E7F2AF10"/>
    <w:lvl w:ilvl="0" w:tplc="F87C4C44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>
    <w:nsid w:val="2B517E8B"/>
    <w:multiLevelType w:val="hybridMultilevel"/>
    <w:tmpl w:val="E5E089B8"/>
    <w:lvl w:ilvl="0" w:tplc="536A5C2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9E497C"/>
    <w:multiLevelType w:val="hybridMultilevel"/>
    <w:tmpl w:val="E2E85DC8"/>
    <w:lvl w:ilvl="0" w:tplc="0410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5FC550E7"/>
    <w:multiLevelType w:val="hybridMultilevel"/>
    <w:tmpl w:val="D6D2DD82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5">
    <w:nsid w:val="6B2C4BBD"/>
    <w:multiLevelType w:val="hybridMultilevel"/>
    <w:tmpl w:val="9A1E10D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70"/>
    <w:rsid w:val="00000E4B"/>
    <w:rsid w:val="00002264"/>
    <w:rsid w:val="000029D7"/>
    <w:rsid w:val="00004C41"/>
    <w:rsid w:val="00006543"/>
    <w:rsid w:val="00017257"/>
    <w:rsid w:val="00017C3D"/>
    <w:rsid w:val="00017D2B"/>
    <w:rsid w:val="00020DD4"/>
    <w:rsid w:val="00022071"/>
    <w:rsid w:val="00051272"/>
    <w:rsid w:val="0005282F"/>
    <w:rsid w:val="0005371E"/>
    <w:rsid w:val="00056BEC"/>
    <w:rsid w:val="0006118A"/>
    <w:rsid w:val="00064DA7"/>
    <w:rsid w:val="00072B6D"/>
    <w:rsid w:val="00075953"/>
    <w:rsid w:val="000809E7"/>
    <w:rsid w:val="00084E5B"/>
    <w:rsid w:val="00085B42"/>
    <w:rsid w:val="000868D8"/>
    <w:rsid w:val="0009068D"/>
    <w:rsid w:val="00092407"/>
    <w:rsid w:val="00093936"/>
    <w:rsid w:val="00095604"/>
    <w:rsid w:val="00096437"/>
    <w:rsid w:val="000969B1"/>
    <w:rsid w:val="00097AEE"/>
    <w:rsid w:val="000A3F8F"/>
    <w:rsid w:val="000A5DB0"/>
    <w:rsid w:val="000B0258"/>
    <w:rsid w:val="000B1C36"/>
    <w:rsid w:val="000B3801"/>
    <w:rsid w:val="000B7D1F"/>
    <w:rsid w:val="000C0F64"/>
    <w:rsid w:val="000C30B3"/>
    <w:rsid w:val="000C32D6"/>
    <w:rsid w:val="000C39C7"/>
    <w:rsid w:val="000C6620"/>
    <w:rsid w:val="000D493B"/>
    <w:rsid w:val="000D4BD0"/>
    <w:rsid w:val="000D6059"/>
    <w:rsid w:val="000D79AB"/>
    <w:rsid w:val="000E063E"/>
    <w:rsid w:val="000E52B1"/>
    <w:rsid w:val="000E5857"/>
    <w:rsid w:val="000E75EF"/>
    <w:rsid w:val="000F1794"/>
    <w:rsid w:val="000F2AE2"/>
    <w:rsid w:val="000F2AF9"/>
    <w:rsid w:val="000F3419"/>
    <w:rsid w:val="000F3BA7"/>
    <w:rsid w:val="000F3C56"/>
    <w:rsid w:val="000F5402"/>
    <w:rsid w:val="00104E60"/>
    <w:rsid w:val="00106716"/>
    <w:rsid w:val="00110B09"/>
    <w:rsid w:val="00114223"/>
    <w:rsid w:val="00114C5F"/>
    <w:rsid w:val="00121CBA"/>
    <w:rsid w:val="00122C0E"/>
    <w:rsid w:val="00123709"/>
    <w:rsid w:val="00123A4B"/>
    <w:rsid w:val="0012407D"/>
    <w:rsid w:val="00131E0D"/>
    <w:rsid w:val="00132C90"/>
    <w:rsid w:val="00132FDB"/>
    <w:rsid w:val="001409C1"/>
    <w:rsid w:val="001468D9"/>
    <w:rsid w:val="00162156"/>
    <w:rsid w:val="00163780"/>
    <w:rsid w:val="001702EA"/>
    <w:rsid w:val="001703DB"/>
    <w:rsid w:val="00174D24"/>
    <w:rsid w:val="00177DCB"/>
    <w:rsid w:val="0018134B"/>
    <w:rsid w:val="00183C5E"/>
    <w:rsid w:val="001915B5"/>
    <w:rsid w:val="001915F0"/>
    <w:rsid w:val="0019310D"/>
    <w:rsid w:val="00194A2E"/>
    <w:rsid w:val="00194A95"/>
    <w:rsid w:val="00196410"/>
    <w:rsid w:val="00196497"/>
    <w:rsid w:val="001A51E8"/>
    <w:rsid w:val="001A6A7B"/>
    <w:rsid w:val="001A75AC"/>
    <w:rsid w:val="001B3FB8"/>
    <w:rsid w:val="001B7C50"/>
    <w:rsid w:val="001B7CB6"/>
    <w:rsid w:val="001C001E"/>
    <w:rsid w:val="001C0853"/>
    <w:rsid w:val="001C1542"/>
    <w:rsid w:val="001C4351"/>
    <w:rsid w:val="001C6251"/>
    <w:rsid w:val="001C65EB"/>
    <w:rsid w:val="001D7B41"/>
    <w:rsid w:val="001E08FE"/>
    <w:rsid w:val="001E22A6"/>
    <w:rsid w:val="001E4EA4"/>
    <w:rsid w:val="001F14C0"/>
    <w:rsid w:val="001F2113"/>
    <w:rsid w:val="001F2CD0"/>
    <w:rsid w:val="001F6B5B"/>
    <w:rsid w:val="00200ABD"/>
    <w:rsid w:val="00203BA5"/>
    <w:rsid w:val="00207053"/>
    <w:rsid w:val="00210EB4"/>
    <w:rsid w:val="0021512A"/>
    <w:rsid w:val="00216A51"/>
    <w:rsid w:val="00217F69"/>
    <w:rsid w:val="00221971"/>
    <w:rsid w:val="0022260B"/>
    <w:rsid w:val="00227A3B"/>
    <w:rsid w:val="002371C8"/>
    <w:rsid w:val="00237ADB"/>
    <w:rsid w:val="00241C16"/>
    <w:rsid w:val="00244FCA"/>
    <w:rsid w:val="00246347"/>
    <w:rsid w:val="0025157F"/>
    <w:rsid w:val="00253812"/>
    <w:rsid w:val="00254141"/>
    <w:rsid w:val="002578A6"/>
    <w:rsid w:val="002622E2"/>
    <w:rsid w:val="00262370"/>
    <w:rsid w:val="00262E40"/>
    <w:rsid w:val="00264B4F"/>
    <w:rsid w:val="00264CC2"/>
    <w:rsid w:val="00265423"/>
    <w:rsid w:val="0026796B"/>
    <w:rsid w:val="00271764"/>
    <w:rsid w:val="002777BA"/>
    <w:rsid w:val="00280671"/>
    <w:rsid w:val="0028105A"/>
    <w:rsid w:val="0028143B"/>
    <w:rsid w:val="002820AA"/>
    <w:rsid w:val="0028371F"/>
    <w:rsid w:val="0029337D"/>
    <w:rsid w:val="0029672E"/>
    <w:rsid w:val="00296CDE"/>
    <w:rsid w:val="002A0669"/>
    <w:rsid w:val="002A2672"/>
    <w:rsid w:val="002A429E"/>
    <w:rsid w:val="002A5001"/>
    <w:rsid w:val="002B0DD8"/>
    <w:rsid w:val="002B0FE0"/>
    <w:rsid w:val="002B1EEE"/>
    <w:rsid w:val="002B21FE"/>
    <w:rsid w:val="002B2506"/>
    <w:rsid w:val="002B2D40"/>
    <w:rsid w:val="002B5BF9"/>
    <w:rsid w:val="002C27BE"/>
    <w:rsid w:val="002C55F3"/>
    <w:rsid w:val="002C58CE"/>
    <w:rsid w:val="002C68E5"/>
    <w:rsid w:val="002C6A9A"/>
    <w:rsid w:val="002C6EBF"/>
    <w:rsid w:val="002D54F4"/>
    <w:rsid w:val="002E1073"/>
    <w:rsid w:val="002E1450"/>
    <w:rsid w:val="002E4300"/>
    <w:rsid w:val="002E56E2"/>
    <w:rsid w:val="002F5205"/>
    <w:rsid w:val="00302871"/>
    <w:rsid w:val="00302E2D"/>
    <w:rsid w:val="003032AB"/>
    <w:rsid w:val="00303A16"/>
    <w:rsid w:val="00303BB2"/>
    <w:rsid w:val="00313E66"/>
    <w:rsid w:val="00316758"/>
    <w:rsid w:val="00316A2C"/>
    <w:rsid w:val="003232EF"/>
    <w:rsid w:val="00325750"/>
    <w:rsid w:val="00331286"/>
    <w:rsid w:val="00335F60"/>
    <w:rsid w:val="00337849"/>
    <w:rsid w:val="00350BB4"/>
    <w:rsid w:val="00351B62"/>
    <w:rsid w:val="00351D5B"/>
    <w:rsid w:val="00365FF8"/>
    <w:rsid w:val="0036658A"/>
    <w:rsid w:val="00370AFB"/>
    <w:rsid w:val="00374D52"/>
    <w:rsid w:val="00376343"/>
    <w:rsid w:val="00377537"/>
    <w:rsid w:val="00380F88"/>
    <w:rsid w:val="003820D2"/>
    <w:rsid w:val="003838E2"/>
    <w:rsid w:val="00384932"/>
    <w:rsid w:val="00386DDB"/>
    <w:rsid w:val="003909B3"/>
    <w:rsid w:val="00394B20"/>
    <w:rsid w:val="00396A51"/>
    <w:rsid w:val="00396E03"/>
    <w:rsid w:val="003A0436"/>
    <w:rsid w:val="003A0F7B"/>
    <w:rsid w:val="003A56E7"/>
    <w:rsid w:val="003B0239"/>
    <w:rsid w:val="003B04FB"/>
    <w:rsid w:val="003B0691"/>
    <w:rsid w:val="003B114D"/>
    <w:rsid w:val="003B4273"/>
    <w:rsid w:val="003B4486"/>
    <w:rsid w:val="003B471F"/>
    <w:rsid w:val="003C0A20"/>
    <w:rsid w:val="003C2D1E"/>
    <w:rsid w:val="003C2E21"/>
    <w:rsid w:val="003C5998"/>
    <w:rsid w:val="003D0520"/>
    <w:rsid w:val="003D08E2"/>
    <w:rsid w:val="003D1911"/>
    <w:rsid w:val="003D1954"/>
    <w:rsid w:val="003E1E5C"/>
    <w:rsid w:val="003E30DB"/>
    <w:rsid w:val="003E4D19"/>
    <w:rsid w:val="003E6F73"/>
    <w:rsid w:val="003E7450"/>
    <w:rsid w:val="003F21AD"/>
    <w:rsid w:val="003F3870"/>
    <w:rsid w:val="00401C86"/>
    <w:rsid w:val="00402604"/>
    <w:rsid w:val="00403E00"/>
    <w:rsid w:val="00405AB7"/>
    <w:rsid w:val="004064FA"/>
    <w:rsid w:val="00406547"/>
    <w:rsid w:val="0040694F"/>
    <w:rsid w:val="00417974"/>
    <w:rsid w:val="0042185A"/>
    <w:rsid w:val="00423D38"/>
    <w:rsid w:val="0042529E"/>
    <w:rsid w:val="00426F01"/>
    <w:rsid w:val="0042786B"/>
    <w:rsid w:val="00433E8A"/>
    <w:rsid w:val="0043425A"/>
    <w:rsid w:val="00437850"/>
    <w:rsid w:val="00440AB1"/>
    <w:rsid w:val="004423BD"/>
    <w:rsid w:val="004466A0"/>
    <w:rsid w:val="0044689E"/>
    <w:rsid w:val="00451A7B"/>
    <w:rsid w:val="004557DA"/>
    <w:rsid w:val="00456083"/>
    <w:rsid w:val="004571E1"/>
    <w:rsid w:val="004622DC"/>
    <w:rsid w:val="0046473B"/>
    <w:rsid w:val="00471548"/>
    <w:rsid w:val="00472F50"/>
    <w:rsid w:val="004743B9"/>
    <w:rsid w:val="004767FB"/>
    <w:rsid w:val="00477155"/>
    <w:rsid w:val="004824CD"/>
    <w:rsid w:val="00485C7E"/>
    <w:rsid w:val="00485EAE"/>
    <w:rsid w:val="004864CB"/>
    <w:rsid w:val="00490956"/>
    <w:rsid w:val="00491FE2"/>
    <w:rsid w:val="00496CAE"/>
    <w:rsid w:val="004A1559"/>
    <w:rsid w:val="004A275F"/>
    <w:rsid w:val="004A2AC4"/>
    <w:rsid w:val="004A3641"/>
    <w:rsid w:val="004A5BE7"/>
    <w:rsid w:val="004A7C2B"/>
    <w:rsid w:val="004B00B0"/>
    <w:rsid w:val="004B0E59"/>
    <w:rsid w:val="004B4350"/>
    <w:rsid w:val="004B5202"/>
    <w:rsid w:val="004B6009"/>
    <w:rsid w:val="004B75D2"/>
    <w:rsid w:val="004C115B"/>
    <w:rsid w:val="004C6A61"/>
    <w:rsid w:val="004C7CA5"/>
    <w:rsid w:val="004D0412"/>
    <w:rsid w:val="004D0947"/>
    <w:rsid w:val="004D399A"/>
    <w:rsid w:val="004D3BDB"/>
    <w:rsid w:val="004D4D52"/>
    <w:rsid w:val="004E3000"/>
    <w:rsid w:val="004E44E3"/>
    <w:rsid w:val="004E4E95"/>
    <w:rsid w:val="004E7F24"/>
    <w:rsid w:val="004F3AF6"/>
    <w:rsid w:val="004F4AC5"/>
    <w:rsid w:val="004F5D41"/>
    <w:rsid w:val="004F786A"/>
    <w:rsid w:val="0050143A"/>
    <w:rsid w:val="00503736"/>
    <w:rsid w:val="0050532E"/>
    <w:rsid w:val="00507FAF"/>
    <w:rsid w:val="005121AA"/>
    <w:rsid w:val="00516A11"/>
    <w:rsid w:val="00516B4A"/>
    <w:rsid w:val="005229FC"/>
    <w:rsid w:val="005310DA"/>
    <w:rsid w:val="0053150F"/>
    <w:rsid w:val="00535489"/>
    <w:rsid w:val="00537C4C"/>
    <w:rsid w:val="0054004E"/>
    <w:rsid w:val="00540BFA"/>
    <w:rsid w:val="0054150E"/>
    <w:rsid w:val="00542118"/>
    <w:rsid w:val="00546874"/>
    <w:rsid w:val="00547E6A"/>
    <w:rsid w:val="00551943"/>
    <w:rsid w:val="00551FF6"/>
    <w:rsid w:val="00553583"/>
    <w:rsid w:val="00567222"/>
    <w:rsid w:val="005754B3"/>
    <w:rsid w:val="0057716C"/>
    <w:rsid w:val="005779ED"/>
    <w:rsid w:val="005836E4"/>
    <w:rsid w:val="00584862"/>
    <w:rsid w:val="00592706"/>
    <w:rsid w:val="005968E7"/>
    <w:rsid w:val="0059760C"/>
    <w:rsid w:val="005A15A0"/>
    <w:rsid w:val="005A37F8"/>
    <w:rsid w:val="005B1D9C"/>
    <w:rsid w:val="005B2C54"/>
    <w:rsid w:val="005C3F05"/>
    <w:rsid w:val="005C4E22"/>
    <w:rsid w:val="005C58C7"/>
    <w:rsid w:val="005C6311"/>
    <w:rsid w:val="005E0023"/>
    <w:rsid w:val="005E1A22"/>
    <w:rsid w:val="005F4BBB"/>
    <w:rsid w:val="005F4D01"/>
    <w:rsid w:val="00601E06"/>
    <w:rsid w:val="00602109"/>
    <w:rsid w:val="0060317A"/>
    <w:rsid w:val="00605B9D"/>
    <w:rsid w:val="006125A4"/>
    <w:rsid w:val="00612D9F"/>
    <w:rsid w:val="00622217"/>
    <w:rsid w:val="00622E8F"/>
    <w:rsid w:val="006255DF"/>
    <w:rsid w:val="006265F9"/>
    <w:rsid w:val="00632462"/>
    <w:rsid w:val="006334B2"/>
    <w:rsid w:val="00633840"/>
    <w:rsid w:val="00633BFF"/>
    <w:rsid w:val="00641242"/>
    <w:rsid w:val="00642829"/>
    <w:rsid w:val="00647945"/>
    <w:rsid w:val="006501C8"/>
    <w:rsid w:val="00651653"/>
    <w:rsid w:val="00653BB3"/>
    <w:rsid w:val="00653F75"/>
    <w:rsid w:val="00656866"/>
    <w:rsid w:val="006574FE"/>
    <w:rsid w:val="00671C65"/>
    <w:rsid w:val="00681B38"/>
    <w:rsid w:val="0068482C"/>
    <w:rsid w:val="00687948"/>
    <w:rsid w:val="00692613"/>
    <w:rsid w:val="00692EBB"/>
    <w:rsid w:val="00694CF0"/>
    <w:rsid w:val="0069639D"/>
    <w:rsid w:val="0069789F"/>
    <w:rsid w:val="006A01C0"/>
    <w:rsid w:val="006A09B1"/>
    <w:rsid w:val="006A154F"/>
    <w:rsid w:val="006A54F8"/>
    <w:rsid w:val="006A69A4"/>
    <w:rsid w:val="006B0E44"/>
    <w:rsid w:val="006B1622"/>
    <w:rsid w:val="006B2CF1"/>
    <w:rsid w:val="006B4ACA"/>
    <w:rsid w:val="006B58C3"/>
    <w:rsid w:val="006C0367"/>
    <w:rsid w:val="006C666F"/>
    <w:rsid w:val="006C7758"/>
    <w:rsid w:val="006C7FE0"/>
    <w:rsid w:val="006D2375"/>
    <w:rsid w:val="006D25C5"/>
    <w:rsid w:val="006D4196"/>
    <w:rsid w:val="006D522C"/>
    <w:rsid w:val="006D576E"/>
    <w:rsid w:val="006D779F"/>
    <w:rsid w:val="006D7CA1"/>
    <w:rsid w:val="006E01F5"/>
    <w:rsid w:val="006E216C"/>
    <w:rsid w:val="006E59F3"/>
    <w:rsid w:val="006F1099"/>
    <w:rsid w:val="006F1137"/>
    <w:rsid w:val="006F166F"/>
    <w:rsid w:val="006F40E4"/>
    <w:rsid w:val="006F5910"/>
    <w:rsid w:val="006F7FF5"/>
    <w:rsid w:val="00700C28"/>
    <w:rsid w:val="00702D92"/>
    <w:rsid w:val="007063B4"/>
    <w:rsid w:val="00712997"/>
    <w:rsid w:val="0071325F"/>
    <w:rsid w:val="00716789"/>
    <w:rsid w:val="00717147"/>
    <w:rsid w:val="00717C10"/>
    <w:rsid w:val="00721A64"/>
    <w:rsid w:val="007232A3"/>
    <w:rsid w:val="0072607F"/>
    <w:rsid w:val="00733D57"/>
    <w:rsid w:val="007355CF"/>
    <w:rsid w:val="00736015"/>
    <w:rsid w:val="007416E9"/>
    <w:rsid w:val="0074566F"/>
    <w:rsid w:val="0075145A"/>
    <w:rsid w:val="00751645"/>
    <w:rsid w:val="00752001"/>
    <w:rsid w:val="00752E5D"/>
    <w:rsid w:val="00753808"/>
    <w:rsid w:val="00753ED2"/>
    <w:rsid w:val="00754597"/>
    <w:rsid w:val="007551AF"/>
    <w:rsid w:val="00755ABC"/>
    <w:rsid w:val="00760C0E"/>
    <w:rsid w:val="0076122E"/>
    <w:rsid w:val="007614B8"/>
    <w:rsid w:val="00766A51"/>
    <w:rsid w:val="007715D3"/>
    <w:rsid w:val="00775A02"/>
    <w:rsid w:val="00780FC2"/>
    <w:rsid w:val="00785061"/>
    <w:rsid w:val="00790C5C"/>
    <w:rsid w:val="007947C2"/>
    <w:rsid w:val="007A1156"/>
    <w:rsid w:val="007A3616"/>
    <w:rsid w:val="007A375A"/>
    <w:rsid w:val="007A3AFC"/>
    <w:rsid w:val="007B0AE1"/>
    <w:rsid w:val="007B2DF1"/>
    <w:rsid w:val="007B430D"/>
    <w:rsid w:val="007B51E3"/>
    <w:rsid w:val="007B58B1"/>
    <w:rsid w:val="007B7653"/>
    <w:rsid w:val="007C0057"/>
    <w:rsid w:val="007C2743"/>
    <w:rsid w:val="007C3E2D"/>
    <w:rsid w:val="007D05D7"/>
    <w:rsid w:val="007D3C3D"/>
    <w:rsid w:val="007D5626"/>
    <w:rsid w:val="007D754D"/>
    <w:rsid w:val="007E14FD"/>
    <w:rsid w:val="007E1C2B"/>
    <w:rsid w:val="007E3855"/>
    <w:rsid w:val="007F0242"/>
    <w:rsid w:val="007F05ED"/>
    <w:rsid w:val="007F0FE8"/>
    <w:rsid w:val="007F1196"/>
    <w:rsid w:val="007F212E"/>
    <w:rsid w:val="007F5070"/>
    <w:rsid w:val="0080007F"/>
    <w:rsid w:val="00802289"/>
    <w:rsid w:val="0080295E"/>
    <w:rsid w:val="00803D5C"/>
    <w:rsid w:val="00806888"/>
    <w:rsid w:val="00806A00"/>
    <w:rsid w:val="0081560C"/>
    <w:rsid w:val="0081779E"/>
    <w:rsid w:val="00823AA6"/>
    <w:rsid w:val="00824D4A"/>
    <w:rsid w:val="008278AC"/>
    <w:rsid w:val="00830FDC"/>
    <w:rsid w:val="0083206A"/>
    <w:rsid w:val="00833BBC"/>
    <w:rsid w:val="008346A6"/>
    <w:rsid w:val="00834CC1"/>
    <w:rsid w:val="008461B4"/>
    <w:rsid w:val="00852EE7"/>
    <w:rsid w:val="00853643"/>
    <w:rsid w:val="00856923"/>
    <w:rsid w:val="00856ADD"/>
    <w:rsid w:val="008628C0"/>
    <w:rsid w:val="00865CC8"/>
    <w:rsid w:val="0086787C"/>
    <w:rsid w:val="00870FD8"/>
    <w:rsid w:val="00873CEE"/>
    <w:rsid w:val="008741EE"/>
    <w:rsid w:val="00882700"/>
    <w:rsid w:val="00883679"/>
    <w:rsid w:val="00885CB1"/>
    <w:rsid w:val="00891304"/>
    <w:rsid w:val="00891F02"/>
    <w:rsid w:val="00892C14"/>
    <w:rsid w:val="00896235"/>
    <w:rsid w:val="008965C5"/>
    <w:rsid w:val="008A3FF9"/>
    <w:rsid w:val="008A4499"/>
    <w:rsid w:val="008A5F93"/>
    <w:rsid w:val="008A6683"/>
    <w:rsid w:val="008A77E0"/>
    <w:rsid w:val="008B001D"/>
    <w:rsid w:val="008B2D63"/>
    <w:rsid w:val="008B6A32"/>
    <w:rsid w:val="008C041A"/>
    <w:rsid w:val="008C0ACD"/>
    <w:rsid w:val="008C59D7"/>
    <w:rsid w:val="008C5C56"/>
    <w:rsid w:val="008C6506"/>
    <w:rsid w:val="008C7F48"/>
    <w:rsid w:val="008D2820"/>
    <w:rsid w:val="008D4958"/>
    <w:rsid w:val="008D5B1A"/>
    <w:rsid w:val="008D675D"/>
    <w:rsid w:val="008E0619"/>
    <w:rsid w:val="008E0D2C"/>
    <w:rsid w:val="008E2258"/>
    <w:rsid w:val="008F0B6A"/>
    <w:rsid w:val="008F1677"/>
    <w:rsid w:val="008F297C"/>
    <w:rsid w:val="008F337E"/>
    <w:rsid w:val="008F5022"/>
    <w:rsid w:val="008F75E3"/>
    <w:rsid w:val="009036A8"/>
    <w:rsid w:val="00905B30"/>
    <w:rsid w:val="009104DC"/>
    <w:rsid w:val="00915E30"/>
    <w:rsid w:val="00916F4B"/>
    <w:rsid w:val="00917826"/>
    <w:rsid w:val="00921266"/>
    <w:rsid w:val="009235BB"/>
    <w:rsid w:val="00925E68"/>
    <w:rsid w:val="00926D00"/>
    <w:rsid w:val="00930578"/>
    <w:rsid w:val="009368BD"/>
    <w:rsid w:val="00940EC0"/>
    <w:rsid w:val="00941AF5"/>
    <w:rsid w:val="009466CC"/>
    <w:rsid w:val="00950A38"/>
    <w:rsid w:val="00950BE1"/>
    <w:rsid w:val="00951328"/>
    <w:rsid w:val="009529FB"/>
    <w:rsid w:val="0095333B"/>
    <w:rsid w:val="00957E4B"/>
    <w:rsid w:val="00962074"/>
    <w:rsid w:val="009627C0"/>
    <w:rsid w:val="00962E08"/>
    <w:rsid w:val="0096626E"/>
    <w:rsid w:val="00970C66"/>
    <w:rsid w:val="0097161B"/>
    <w:rsid w:val="0097583B"/>
    <w:rsid w:val="009812EB"/>
    <w:rsid w:val="00981C6D"/>
    <w:rsid w:val="00981D1D"/>
    <w:rsid w:val="009840C2"/>
    <w:rsid w:val="009854EF"/>
    <w:rsid w:val="00996557"/>
    <w:rsid w:val="0099708F"/>
    <w:rsid w:val="009970C6"/>
    <w:rsid w:val="009A0179"/>
    <w:rsid w:val="009A020C"/>
    <w:rsid w:val="009A0B07"/>
    <w:rsid w:val="009A10BF"/>
    <w:rsid w:val="009A4F7A"/>
    <w:rsid w:val="009A50B8"/>
    <w:rsid w:val="009B047D"/>
    <w:rsid w:val="009B06CC"/>
    <w:rsid w:val="009B11E6"/>
    <w:rsid w:val="009B3A96"/>
    <w:rsid w:val="009B4061"/>
    <w:rsid w:val="009C0D0F"/>
    <w:rsid w:val="009C2CB0"/>
    <w:rsid w:val="009C3C98"/>
    <w:rsid w:val="009C5FDD"/>
    <w:rsid w:val="009C7887"/>
    <w:rsid w:val="009D0644"/>
    <w:rsid w:val="009D1CE0"/>
    <w:rsid w:val="009D38A8"/>
    <w:rsid w:val="009D638F"/>
    <w:rsid w:val="009D6AA9"/>
    <w:rsid w:val="009E05C9"/>
    <w:rsid w:val="009E0D10"/>
    <w:rsid w:val="009E3441"/>
    <w:rsid w:val="009E47FB"/>
    <w:rsid w:val="009E5631"/>
    <w:rsid w:val="009E5758"/>
    <w:rsid w:val="009E6610"/>
    <w:rsid w:val="009E6C2B"/>
    <w:rsid w:val="009F2A57"/>
    <w:rsid w:val="00A019F8"/>
    <w:rsid w:val="00A02844"/>
    <w:rsid w:val="00A035F5"/>
    <w:rsid w:val="00A071A0"/>
    <w:rsid w:val="00A10C41"/>
    <w:rsid w:val="00A1240A"/>
    <w:rsid w:val="00A24370"/>
    <w:rsid w:val="00A2476A"/>
    <w:rsid w:val="00A2487F"/>
    <w:rsid w:val="00A24CE9"/>
    <w:rsid w:val="00A33250"/>
    <w:rsid w:val="00A342D8"/>
    <w:rsid w:val="00A367A9"/>
    <w:rsid w:val="00A37644"/>
    <w:rsid w:val="00A37951"/>
    <w:rsid w:val="00A4152B"/>
    <w:rsid w:val="00A430E1"/>
    <w:rsid w:val="00A4395B"/>
    <w:rsid w:val="00A46A56"/>
    <w:rsid w:val="00A50B58"/>
    <w:rsid w:val="00A5126F"/>
    <w:rsid w:val="00A617EB"/>
    <w:rsid w:val="00A653D8"/>
    <w:rsid w:val="00A666CA"/>
    <w:rsid w:val="00A66A5F"/>
    <w:rsid w:val="00A70069"/>
    <w:rsid w:val="00A7036F"/>
    <w:rsid w:val="00A70DF4"/>
    <w:rsid w:val="00A71492"/>
    <w:rsid w:val="00A71CF2"/>
    <w:rsid w:val="00A75143"/>
    <w:rsid w:val="00A821D3"/>
    <w:rsid w:val="00A82586"/>
    <w:rsid w:val="00A85DA3"/>
    <w:rsid w:val="00A9139B"/>
    <w:rsid w:val="00A92D7D"/>
    <w:rsid w:val="00A93FEC"/>
    <w:rsid w:val="00A9662C"/>
    <w:rsid w:val="00A971E0"/>
    <w:rsid w:val="00AA16D3"/>
    <w:rsid w:val="00AA16E8"/>
    <w:rsid w:val="00AA2AE3"/>
    <w:rsid w:val="00AB19A7"/>
    <w:rsid w:val="00AB31BB"/>
    <w:rsid w:val="00AB6BD1"/>
    <w:rsid w:val="00AC6B87"/>
    <w:rsid w:val="00AD33DF"/>
    <w:rsid w:val="00AD50ED"/>
    <w:rsid w:val="00AE13CB"/>
    <w:rsid w:val="00AE1654"/>
    <w:rsid w:val="00AE3D7F"/>
    <w:rsid w:val="00AE5053"/>
    <w:rsid w:val="00AE6A18"/>
    <w:rsid w:val="00AE71B2"/>
    <w:rsid w:val="00AF1F5A"/>
    <w:rsid w:val="00AF2A67"/>
    <w:rsid w:val="00B0175B"/>
    <w:rsid w:val="00B04F53"/>
    <w:rsid w:val="00B06351"/>
    <w:rsid w:val="00B10799"/>
    <w:rsid w:val="00B113FA"/>
    <w:rsid w:val="00B144D9"/>
    <w:rsid w:val="00B14A94"/>
    <w:rsid w:val="00B1786B"/>
    <w:rsid w:val="00B22638"/>
    <w:rsid w:val="00B262E1"/>
    <w:rsid w:val="00B30666"/>
    <w:rsid w:val="00B3216E"/>
    <w:rsid w:val="00B33F1D"/>
    <w:rsid w:val="00B3414B"/>
    <w:rsid w:val="00B37002"/>
    <w:rsid w:val="00B37868"/>
    <w:rsid w:val="00B42412"/>
    <w:rsid w:val="00B44D18"/>
    <w:rsid w:val="00B46A44"/>
    <w:rsid w:val="00B50955"/>
    <w:rsid w:val="00B54DEE"/>
    <w:rsid w:val="00B55CE9"/>
    <w:rsid w:val="00B646F4"/>
    <w:rsid w:val="00B65FAB"/>
    <w:rsid w:val="00B67124"/>
    <w:rsid w:val="00B722D6"/>
    <w:rsid w:val="00B73133"/>
    <w:rsid w:val="00B73C42"/>
    <w:rsid w:val="00B73D27"/>
    <w:rsid w:val="00B741A9"/>
    <w:rsid w:val="00B74D7B"/>
    <w:rsid w:val="00B761CF"/>
    <w:rsid w:val="00B7673B"/>
    <w:rsid w:val="00B8133D"/>
    <w:rsid w:val="00B819B7"/>
    <w:rsid w:val="00B833C6"/>
    <w:rsid w:val="00B85262"/>
    <w:rsid w:val="00B92C47"/>
    <w:rsid w:val="00B94DA1"/>
    <w:rsid w:val="00BA0F7D"/>
    <w:rsid w:val="00BA11FA"/>
    <w:rsid w:val="00BA1599"/>
    <w:rsid w:val="00BA4091"/>
    <w:rsid w:val="00BA691B"/>
    <w:rsid w:val="00BA7DD6"/>
    <w:rsid w:val="00BB33C8"/>
    <w:rsid w:val="00BB579F"/>
    <w:rsid w:val="00BB599F"/>
    <w:rsid w:val="00BB5E46"/>
    <w:rsid w:val="00BC04E3"/>
    <w:rsid w:val="00BC6EE3"/>
    <w:rsid w:val="00BD04D5"/>
    <w:rsid w:val="00BD10E4"/>
    <w:rsid w:val="00BD19DF"/>
    <w:rsid w:val="00BD1F58"/>
    <w:rsid w:val="00BD2D0D"/>
    <w:rsid w:val="00BD4D32"/>
    <w:rsid w:val="00BD504A"/>
    <w:rsid w:val="00BE0133"/>
    <w:rsid w:val="00BE2DED"/>
    <w:rsid w:val="00BE36B4"/>
    <w:rsid w:val="00BE4082"/>
    <w:rsid w:val="00BF0E81"/>
    <w:rsid w:val="00BF2778"/>
    <w:rsid w:val="00BF5070"/>
    <w:rsid w:val="00BF7582"/>
    <w:rsid w:val="00C10266"/>
    <w:rsid w:val="00C11E1A"/>
    <w:rsid w:val="00C12B76"/>
    <w:rsid w:val="00C24507"/>
    <w:rsid w:val="00C24815"/>
    <w:rsid w:val="00C3349D"/>
    <w:rsid w:val="00C34A4C"/>
    <w:rsid w:val="00C3668F"/>
    <w:rsid w:val="00C36ADA"/>
    <w:rsid w:val="00C37C72"/>
    <w:rsid w:val="00C41F48"/>
    <w:rsid w:val="00C427F0"/>
    <w:rsid w:val="00C433AE"/>
    <w:rsid w:val="00C44F1F"/>
    <w:rsid w:val="00C44F6F"/>
    <w:rsid w:val="00C4518E"/>
    <w:rsid w:val="00C45281"/>
    <w:rsid w:val="00C455C9"/>
    <w:rsid w:val="00C46127"/>
    <w:rsid w:val="00C4685B"/>
    <w:rsid w:val="00C47071"/>
    <w:rsid w:val="00C5262A"/>
    <w:rsid w:val="00C52CD6"/>
    <w:rsid w:val="00C56354"/>
    <w:rsid w:val="00C56DC7"/>
    <w:rsid w:val="00C572BC"/>
    <w:rsid w:val="00C608E2"/>
    <w:rsid w:val="00C6117B"/>
    <w:rsid w:val="00C63373"/>
    <w:rsid w:val="00C708FF"/>
    <w:rsid w:val="00C71BB0"/>
    <w:rsid w:val="00C74E25"/>
    <w:rsid w:val="00C80BC5"/>
    <w:rsid w:val="00C82E8C"/>
    <w:rsid w:val="00C8589B"/>
    <w:rsid w:val="00C87190"/>
    <w:rsid w:val="00C93BF3"/>
    <w:rsid w:val="00C9622D"/>
    <w:rsid w:val="00CA42C3"/>
    <w:rsid w:val="00CA4D4D"/>
    <w:rsid w:val="00CA793B"/>
    <w:rsid w:val="00CA7D69"/>
    <w:rsid w:val="00CB02C3"/>
    <w:rsid w:val="00CB16FA"/>
    <w:rsid w:val="00CB1D4A"/>
    <w:rsid w:val="00CB2831"/>
    <w:rsid w:val="00CB37B9"/>
    <w:rsid w:val="00CB3A51"/>
    <w:rsid w:val="00CB4806"/>
    <w:rsid w:val="00CB52C9"/>
    <w:rsid w:val="00CC2505"/>
    <w:rsid w:val="00CC4119"/>
    <w:rsid w:val="00CC55BF"/>
    <w:rsid w:val="00CC5894"/>
    <w:rsid w:val="00CD0459"/>
    <w:rsid w:val="00CD0FD7"/>
    <w:rsid w:val="00CD1ED9"/>
    <w:rsid w:val="00CD33EC"/>
    <w:rsid w:val="00CD3FC4"/>
    <w:rsid w:val="00CD551F"/>
    <w:rsid w:val="00CD5F5D"/>
    <w:rsid w:val="00CE0B76"/>
    <w:rsid w:val="00CF09D1"/>
    <w:rsid w:val="00CF21B4"/>
    <w:rsid w:val="00CF2F27"/>
    <w:rsid w:val="00CF6910"/>
    <w:rsid w:val="00CF6FC5"/>
    <w:rsid w:val="00D01CBF"/>
    <w:rsid w:val="00D03538"/>
    <w:rsid w:val="00D11243"/>
    <w:rsid w:val="00D12327"/>
    <w:rsid w:val="00D131F9"/>
    <w:rsid w:val="00D160C8"/>
    <w:rsid w:val="00D250A8"/>
    <w:rsid w:val="00D26119"/>
    <w:rsid w:val="00D265F0"/>
    <w:rsid w:val="00D27E98"/>
    <w:rsid w:val="00D31358"/>
    <w:rsid w:val="00D34EA1"/>
    <w:rsid w:val="00D357CB"/>
    <w:rsid w:val="00D358D5"/>
    <w:rsid w:val="00D378E6"/>
    <w:rsid w:val="00D4281D"/>
    <w:rsid w:val="00D46C1E"/>
    <w:rsid w:val="00D47A53"/>
    <w:rsid w:val="00D51FA5"/>
    <w:rsid w:val="00D553C4"/>
    <w:rsid w:val="00D57F29"/>
    <w:rsid w:val="00D622FB"/>
    <w:rsid w:val="00D67CC7"/>
    <w:rsid w:val="00D7078B"/>
    <w:rsid w:val="00D711E5"/>
    <w:rsid w:val="00D7663A"/>
    <w:rsid w:val="00D76E6E"/>
    <w:rsid w:val="00D772B4"/>
    <w:rsid w:val="00D802C5"/>
    <w:rsid w:val="00D8077E"/>
    <w:rsid w:val="00D83B51"/>
    <w:rsid w:val="00D8473F"/>
    <w:rsid w:val="00D84DD2"/>
    <w:rsid w:val="00D91489"/>
    <w:rsid w:val="00D915A2"/>
    <w:rsid w:val="00DA0643"/>
    <w:rsid w:val="00DA6255"/>
    <w:rsid w:val="00DA777E"/>
    <w:rsid w:val="00DB2DFD"/>
    <w:rsid w:val="00DB4D13"/>
    <w:rsid w:val="00DC0676"/>
    <w:rsid w:val="00DC1F2E"/>
    <w:rsid w:val="00DC2976"/>
    <w:rsid w:val="00DC303B"/>
    <w:rsid w:val="00DC4730"/>
    <w:rsid w:val="00DD22EE"/>
    <w:rsid w:val="00DD2FF4"/>
    <w:rsid w:val="00DD4D32"/>
    <w:rsid w:val="00DD4DBB"/>
    <w:rsid w:val="00DD6522"/>
    <w:rsid w:val="00DD746B"/>
    <w:rsid w:val="00DE14C0"/>
    <w:rsid w:val="00DE43E0"/>
    <w:rsid w:val="00DE72A3"/>
    <w:rsid w:val="00DE73A0"/>
    <w:rsid w:val="00DF0FC9"/>
    <w:rsid w:val="00DF19F4"/>
    <w:rsid w:val="00DF3591"/>
    <w:rsid w:val="00E01185"/>
    <w:rsid w:val="00E0133B"/>
    <w:rsid w:val="00E02CD6"/>
    <w:rsid w:val="00E03316"/>
    <w:rsid w:val="00E033D9"/>
    <w:rsid w:val="00E06E00"/>
    <w:rsid w:val="00E155A4"/>
    <w:rsid w:val="00E2119C"/>
    <w:rsid w:val="00E241A5"/>
    <w:rsid w:val="00E33E6B"/>
    <w:rsid w:val="00E444BA"/>
    <w:rsid w:val="00E45CC6"/>
    <w:rsid w:val="00E47736"/>
    <w:rsid w:val="00E51380"/>
    <w:rsid w:val="00E52DCC"/>
    <w:rsid w:val="00E54C22"/>
    <w:rsid w:val="00E550F3"/>
    <w:rsid w:val="00E55B80"/>
    <w:rsid w:val="00E679C3"/>
    <w:rsid w:val="00E70A48"/>
    <w:rsid w:val="00E75147"/>
    <w:rsid w:val="00E754D6"/>
    <w:rsid w:val="00E808ED"/>
    <w:rsid w:val="00E83B23"/>
    <w:rsid w:val="00E85936"/>
    <w:rsid w:val="00E86D9E"/>
    <w:rsid w:val="00E86EBF"/>
    <w:rsid w:val="00E87CC1"/>
    <w:rsid w:val="00E91E32"/>
    <w:rsid w:val="00EA06FB"/>
    <w:rsid w:val="00EA14B4"/>
    <w:rsid w:val="00EA2276"/>
    <w:rsid w:val="00EA2F07"/>
    <w:rsid w:val="00EA5788"/>
    <w:rsid w:val="00EB2DB3"/>
    <w:rsid w:val="00EB40CB"/>
    <w:rsid w:val="00EB5746"/>
    <w:rsid w:val="00EB5AAD"/>
    <w:rsid w:val="00EB5DF2"/>
    <w:rsid w:val="00EC1E63"/>
    <w:rsid w:val="00EC24F1"/>
    <w:rsid w:val="00EC3809"/>
    <w:rsid w:val="00ED0F0C"/>
    <w:rsid w:val="00ED2BCD"/>
    <w:rsid w:val="00ED2DFA"/>
    <w:rsid w:val="00ED5EB3"/>
    <w:rsid w:val="00EE39B2"/>
    <w:rsid w:val="00EE45EB"/>
    <w:rsid w:val="00EE5E41"/>
    <w:rsid w:val="00EE6F64"/>
    <w:rsid w:val="00EF1678"/>
    <w:rsid w:val="00EF43D5"/>
    <w:rsid w:val="00EF51B1"/>
    <w:rsid w:val="00EF5F7E"/>
    <w:rsid w:val="00F04BD8"/>
    <w:rsid w:val="00F052BA"/>
    <w:rsid w:val="00F10438"/>
    <w:rsid w:val="00F10979"/>
    <w:rsid w:val="00F109BE"/>
    <w:rsid w:val="00F1219E"/>
    <w:rsid w:val="00F12C31"/>
    <w:rsid w:val="00F134A4"/>
    <w:rsid w:val="00F13733"/>
    <w:rsid w:val="00F160AF"/>
    <w:rsid w:val="00F211DD"/>
    <w:rsid w:val="00F22587"/>
    <w:rsid w:val="00F2485E"/>
    <w:rsid w:val="00F3277B"/>
    <w:rsid w:val="00F35879"/>
    <w:rsid w:val="00F42E29"/>
    <w:rsid w:val="00F42EB4"/>
    <w:rsid w:val="00F43A94"/>
    <w:rsid w:val="00F4467F"/>
    <w:rsid w:val="00F500BC"/>
    <w:rsid w:val="00F517FE"/>
    <w:rsid w:val="00F525BF"/>
    <w:rsid w:val="00F53303"/>
    <w:rsid w:val="00F53ACE"/>
    <w:rsid w:val="00F607EE"/>
    <w:rsid w:val="00F64A22"/>
    <w:rsid w:val="00F65780"/>
    <w:rsid w:val="00F6737C"/>
    <w:rsid w:val="00F67F45"/>
    <w:rsid w:val="00F71556"/>
    <w:rsid w:val="00F7639B"/>
    <w:rsid w:val="00F7711A"/>
    <w:rsid w:val="00F80E7D"/>
    <w:rsid w:val="00F865E1"/>
    <w:rsid w:val="00F908A2"/>
    <w:rsid w:val="00F92936"/>
    <w:rsid w:val="00F9499B"/>
    <w:rsid w:val="00F94CE4"/>
    <w:rsid w:val="00F97141"/>
    <w:rsid w:val="00F97638"/>
    <w:rsid w:val="00FA5A50"/>
    <w:rsid w:val="00FA7239"/>
    <w:rsid w:val="00FB3531"/>
    <w:rsid w:val="00FB5461"/>
    <w:rsid w:val="00FB7B11"/>
    <w:rsid w:val="00FC3311"/>
    <w:rsid w:val="00FC6369"/>
    <w:rsid w:val="00FD39A0"/>
    <w:rsid w:val="00FE0496"/>
    <w:rsid w:val="00FE4385"/>
    <w:rsid w:val="00FE4E0E"/>
    <w:rsid w:val="00FE7646"/>
    <w:rsid w:val="00FE7E72"/>
    <w:rsid w:val="00FF15DE"/>
    <w:rsid w:val="00FF1683"/>
    <w:rsid w:val="00FF442C"/>
    <w:rsid w:val="00FF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870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1"/>
    <w:unhideWhenUsed/>
    <w:qFormat/>
    <w:rsid w:val="003F3870"/>
    <w:pPr>
      <w:widowControl w:val="0"/>
      <w:spacing w:after="0" w:line="240" w:lineRule="auto"/>
      <w:ind w:left="733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F3870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Paragrafoelenco">
    <w:name w:val="List Paragraph"/>
    <w:basedOn w:val="Normale"/>
    <w:uiPriority w:val="34"/>
    <w:qFormat/>
    <w:rsid w:val="003F3870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E51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38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51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38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38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A4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3870"/>
    <w:rPr>
      <w:rFonts w:ascii="Calibri" w:eastAsia="Calibri" w:hAnsi="Calibri" w:cs="Times New Roman"/>
    </w:rPr>
  </w:style>
  <w:style w:type="paragraph" w:styleId="Titolo2">
    <w:name w:val="heading 2"/>
    <w:basedOn w:val="Normale"/>
    <w:link w:val="Titolo2Carattere"/>
    <w:uiPriority w:val="1"/>
    <w:unhideWhenUsed/>
    <w:qFormat/>
    <w:rsid w:val="003F3870"/>
    <w:pPr>
      <w:widowControl w:val="0"/>
      <w:spacing w:after="0" w:line="240" w:lineRule="auto"/>
      <w:ind w:left="733"/>
      <w:outlineLvl w:val="1"/>
    </w:pPr>
    <w:rPr>
      <w:rFonts w:ascii="Times New Roman" w:eastAsia="Times New Roman" w:hAnsi="Times New Roman"/>
      <w:b/>
      <w:bCs/>
      <w:i/>
      <w:sz w:val="28"/>
      <w:szCs w:val="28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1"/>
    <w:rsid w:val="003F3870"/>
    <w:rPr>
      <w:rFonts w:ascii="Times New Roman" w:eastAsia="Times New Roman" w:hAnsi="Times New Roman" w:cs="Times New Roman"/>
      <w:b/>
      <w:bCs/>
      <w:i/>
      <w:sz w:val="28"/>
      <w:szCs w:val="28"/>
      <w:lang w:val="en-US"/>
    </w:rPr>
  </w:style>
  <w:style w:type="paragraph" w:styleId="Paragrafoelenco">
    <w:name w:val="List Paragraph"/>
    <w:basedOn w:val="Normale"/>
    <w:uiPriority w:val="34"/>
    <w:qFormat/>
    <w:rsid w:val="003F3870"/>
    <w:pPr>
      <w:ind w:left="708"/>
    </w:pPr>
  </w:style>
  <w:style w:type="paragraph" w:styleId="Intestazione">
    <w:name w:val="header"/>
    <w:basedOn w:val="Normale"/>
    <w:link w:val="IntestazioneCarattere"/>
    <w:uiPriority w:val="99"/>
    <w:unhideWhenUsed/>
    <w:rsid w:val="00E51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38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513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380"/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380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CA42C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3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4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rco.ferra@acen.i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9743F-3FD5-4771-A775-F84589931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Acen - Ester Chica</dc:creator>
  <cp:lastModifiedBy>Acen - Maro Ferra</cp:lastModifiedBy>
  <cp:revision>3</cp:revision>
  <cp:lastPrinted>2017-03-16T09:26:00Z</cp:lastPrinted>
  <dcterms:created xsi:type="dcterms:W3CDTF">2017-03-21T16:29:00Z</dcterms:created>
  <dcterms:modified xsi:type="dcterms:W3CDTF">2017-03-21T16:30:00Z</dcterms:modified>
</cp:coreProperties>
</file>